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06" w:rsidRPr="00391206" w:rsidRDefault="00391206" w:rsidP="003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40"/>
          <w:szCs w:val="40"/>
          <w:u w:val="single"/>
        </w:rPr>
        <w:t xml:space="preserve">First Grade Phonics- Long </w:t>
      </w:r>
      <w:proofErr w:type="spellStart"/>
      <w:r w:rsidRPr="00391206">
        <w:rPr>
          <w:rFonts w:ascii="Calibri" w:eastAsia="Times New Roman" w:hAnsi="Calibri" w:cs="Calibri"/>
          <w:color w:val="000000"/>
          <w:sz w:val="40"/>
          <w:szCs w:val="40"/>
          <w:u w:val="single"/>
        </w:rPr>
        <w:t>ea</w:t>
      </w:r>
      <w:proofErr w:type="spellEnd"/>
      <w:r w:rsidRPr="00391206">
        <w:rPr>
          <w:rFonts w:ascii="Calibri" w:eastAsia="Times New Roman" w:hAnsi="Calibri" w:cs="Calibri"/>
          <w:color w:val="000000"/>
          <w:sz w:val="40"/>
          <w:szCs w:val="40"/>
          <w:u w:val="single"/>
        </w:rPr>
        <w:t xml:space="preserve"> Blend</w:t>
      </w:r>
    </w:p>
    <w:p w:rsidR="00391206" w:rsidRPr="00391206" w:rsidRDefault="00391206" w:rsidP="0039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40"/>
          <w:szCs w:val="40"/>
          <w:u w:val="single"/>
        </w:rPr>
        <w:t>EDU 300-01- Miss Becker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b/>
          <w:bCs/>
          <w:color w:val="000000"/>
        </w:rPr>
        <w:t>Grade Level: First Grade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b/>
          <w:bCs/>
          <w:color w:val="000000"/>
        </w:rPr>
        <w:t>Subject(s) Area: Phonics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b/>
          <w:bCs/>
          <w:color w:val="000000"/>
        </w:rPr>
        <w:t>Materials Needed:</w:t>
      </w:r>
    </w:p>
    <w:p w:rsidR="00391206" w:rsidRPr="00391206" w:rsidRDefault="00391206" w:rsidP="003912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Decodable reader- part of curriculum</w:t>
      </w:r>
    </w:p>
    <w:p w:rsidR="00391206" w:rsidRPr="00391206" w:rsidRDefault="00391206" w:rsidP="003912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Letter tiles</w:t>
      </w:r>
    </w:p>
    <w:p w:rsidR="00391206" w:rsidRPr="00391206" w:rsidRDefault="00391206" w:rsidP="003912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Highlighters</w:t>
      </w:r>
    </w:p>
    <w:p w:rsidR="00391206" w:rsidRPr="00391206" w:rsidRDefault="00391206" w:rsidP="003912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Projector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b/>
          <w:bCs/>
          <w:color w:val="FF0000"/>
          <w:sz w:val="72"/>
          <w:szCs w:val="72"/>
        </w:rPr>
        <w:t>S</w:t>
      </w:r>
      <w:r w:rsidRPr="0039120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tandards</w:t>
      </w:r>
      <w:r w:rsidRPr="00391206">
        <w:rPr>
          <w:rFonts w:ascii="Calibri" w:eastAsia="Times New Roman" w:hAnsi="Calibri" w:cs="Calibri"/>
          <w:b/>
          <w:bCs/>
          <w:color w:val="000000"/>
        </w:rPr>
        <w:t>:</w:t>
      </w:r>
    </w:p>
    <w:p w:rsidR="00391206" w:rsidRPr="00391206" w:rsidRDefault="00391206" w:rsidP="0039120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RF.2.1- Demonstrate understanding of spoken words, syllables, and sounds (phonemes).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Emphasis- c. Isolate and pronounce initial, medial vowel, and final sounds (phonemes) in spoken single-syllable words.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b/>
          <w:bCs/>
          <w:color w:val="FF0000"/>
          <w:sz w:val="72"/>
          <w:szCs w:val="72"/>
        </w:rPr>
        <w:t>O</w:t>
      </w:r>
      <w:r w:rsidRPr="0039120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bjectives</w:t>
      </w:r>
      <w:r w:rsidRPr="00391206">
        <w:rPr>
          <w:rFonts w:ascii="Calibri" w:eastAsia="Times New Roman" w:hAnsi="Calibri" w:cs="Calibri"/>
          <w:b/>
          <w:bCs/>
          <w:color w:val="000000"/>
        </w:rPr>
        <w:t>:</w:t>
      </w:r>
    </w:p>
    <w:p w:rsidR="00391206" w:rsidRPr="00391206" w:rsidRDefault="00391206" w:rsidP="0039120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Students will </w:t>
      </w:r>
      <w:r w:rsidRPr="0039120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focus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on the long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ea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blend when reading to self and with a partner.</w:t>
      </w:r>
    </w:p>
    <w:p w:rsidR="00391206" w:rsidRPr="00391206" w:rsidRDefault="00391206" w:rsidP="0039120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Students will </w:t>
      </w:r>
      <w:r w:rsidRPr="0039120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highlight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long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ea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blends in a short reading passage.</w:t>
      </w:r>
    </w:p>
    <w:p w:rsidR="00391206" w:rsidRPr="00391206" w:rsidRDefault="00391206" w:rsidP="0039120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Students will </w:t>
      </w:r>
      <w:r w:rsidRPr="0039120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manipulate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letter tiles to make words using the long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ea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blend.</w:t>
      </w:r>
    </w:p>
    <w:p w:rsidR="00391206" w:rsidRPr="00391206" w:rsidRDefault="00391206" w:rsidP="0039120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Students will </w:t>
      </w:r>
      <w:r w:rsidRPr="0039120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review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the short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ea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blend.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b/>
          <w:bCs/>
          <w:color w:val="FF0000"/>
          <w:sz w:val="72"/>
          <w:szCs w:val="72"/>
        </w:rPr>
        <w:t>L</w:t>
      </w:r>
      <w:r w:rsidRPr="0039120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earning Activities</w:t>
      </w:r>
      <w:r w:rsidRPr="00391206">
        <w:rPr>
          <w:rFonts w:ascii="Calibri" w:eastAsia="Times New Roman" w:hAnsi="Calibri" w:cs="Calibri"/>
          <w:b/>
          <w:bCs/>
          <w:color w:val="000000"/>
        </w:rPr>
        <w:t>: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1.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Have students come to the mat and display a word on the whiteboard that uses the long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ea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blend.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2.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Students will sound out the word and review blends with guidance.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3.     Review the rule- change the y into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i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and add an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es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4.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Display the decodable reader on the projector and review the images to develop pre-reading skills. Note that we are just making inferences.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5.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Send students back to their seats to read the decodable reader to self. When students finish, they may pair up with another student and take turns reading.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6.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Briefly display the decodable reader on the projector. Read aloud as a class. The teacher will point to the words and students will practice reading together.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7.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Students will return to their seats and be instructed to take out a highlighter. Ask students to highlight the long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ea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blends in their decodable readers. Check student work.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8.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Ask students to put decodable readers into their mailboxes. Hand out letter tiles.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9.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Have students spell out the word </w:t>
      </w:r>
      <w:r w:rsidRPr="0039120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beat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with their tiles.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10.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Provide students with new words and challenge them to listen for the blends needed to make these words. I may ask a student to come fix the letter tiles under the projector. This process will be scaffold. Provided on this document is the list of words.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Extension Activity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3912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 </w:t>
      </w: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If time remains, I will write words on the board and ask students to determine the blends used in a combination of different words.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b/>
          <w:bCs/>
          <w:color w:val="FF0000"/>
          <w:sz w:val="72"/>
          <w:szCs w:val="72"/>
        </w:rPr>
        <w:t>A</w:t>
      </w:r>
      <w:r w:rsidRPr="0039120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ssessment</w:t>
      </w:r>
      <w:r w:rsidRPr="00391206">
        <w:rPr>
          <w:rFonts w:ascii="Calibri" w:eastAsia="Times New Roman" w:hAnsi="Calibri" w:cs="Calibri"/>
          <w:b/>
          <w:bCs/>
          <w:color w:val="000000"/>
        </w:rPr>
        <w:t>:</w:t>
      </w:r>
    </w:p>
    <w:p w:rsidR="00391206" w:rsidRPr="00391206" w:rsidRDefault="00391206" w:rsidP="0039120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I will use formative assessment while teaching the lesson.</w:t>
      </w:r>
    </w:p>
    <w:p w:rsidR="00391206" w:rsidRPr="00391206" w:rsidRDefault="00391206" w:rsidP="0039120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>I will informally assess students as I check their work.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b/>
          <w:bCs/>
          <w:color w:val="FF0000"/>
          <w:sz w:val="72"/>
          <w:szCs w:val="72"/>
        </w:rPr>
        <w:t>R</w:t>
      </w:r>
      <w:r w:rsidRPr="0039120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eflection</w:t>
      </w:r>
      <w:r w:rsidRPr="00391206">
        <w:rPr>
          <w:rFonts w:ascii="Calibri" w:eastAsia="Times New Roman" w:hAnsi="Calibri" w:cs="Calibri"/>
          <w:b/>
          <w:bCs/>
          <w:color w:val="000000"/>
        </w:rPr>
        <w:t>: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206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This lesson went well with the lower group, but I think it was way too easy for our higher readers. The kids liked highlighting in their readers and this was a lot of fun. I should have set time limits and counted down more. I think the students enjoyed working with the letter tiles. My lower group was able to learn </w:t>
      </w:r>
      <w:proofErr w:type="gram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a from</w:t>
      </w:r>
      <w:proofErr w:type="gram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this step. I did lots of words with them and showed these students how we can change just one letter/blend to make a new word. I think this helped them to understand the </w:t>
      </w:r>
      <w:proofErr w:type="spellStart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>ea</w:t>
      </w:r>
      <w:proofErr w:type="spellEnd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 blend. My higher group had no problems </w:t>
      </w:r>
      <w:bookmarkStart w:id="0" w:name="_GoBack"/>
      <w:bookmarkEnd w:id="0"/>
      <w:r w:rsidRPr="00391206">
        <w:rPr>
          <w:rFonts w:ascii="Calibri" w:eastAsia="Times New Roman" w:hAnsi="Calibri" w:cs="Calibri"/>
          <w:color w:val="000000"/>
          <w:sz w:val="20"/>
          <w:szCs w:val="20"/>
        </w:rPr>
        <w:t xml:space="preserve">and I let them work on daily five. I liked this lesson because I was able to quickly assess who had it and who didn’t without using a single worksheet. I didn’t have to correct anything, but I still was able to make a note of who needed more help. </w:t>
      </w:r>
    </w:p>
    <w:p w:rsidR="00391206" w:rsidRPr="00391206" w:rsidRDefault="00391206" w:rsidP="0039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114" w:rsidRDefault="00C40114"/>
    <w:sectPr w:rsidR="00C4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7A74"/>
    <w:multiLevelType w:val="multilevel"/>
    <w:tmpl w:val="08E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B28A5"/>
    <w:multiLevelType w:val="multilevel"/>
    <w:tmpl w:val="09F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22916"/>
    <w:multiLevelType w:val="multilevel"/>
    <w:tmpl w:val="B47E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94141"/>
    <w:multiLevelType w:val="multilevel"/>
    <w:tmpl w:val="1E8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06"/>
    <w:rsid w:val="00391206"/>
    <w:rsid w:val="00C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D88E1-FE7A-4578-BADF-9983AA26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1C3FDD7-24A1-4D63-BD76-3DEC5B79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Becker</dc:creator>
  <cp:keywords/>
  <dc:description/>
  <cp:lastModifiedBy>Paige Becker</cp:lastModifiedBy>
  <cp:revision>1</cp:revision>
  <dcterms:created xsi:type="dcterms:W3CDTF">2016-10-16T23:21:00Z</dcterms:created>
  <dcterms:modified xsi:type="dcterms:W3CDTF">2016-10-16T23:22:00Z</dcterms:modified>
</cp:coreProperties>
</file>